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C82449B" w:rsidR="00145B3D" w:rsidRDefault="00BD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eastAsia="David" w:hAnsi="David" w:cs="David"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יוד עיונית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8403A8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ה</w:t>
      </w:r>
    </w:p>
    <w:p w14:paraId="0000000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0000003" w14:textId="2E6AFBB8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b/>
          <w:color w:val="000000"/>
          <w:rtl/>
        </w:rPr>
      </w:pPr>
      <w:bookmarkStart w:id="1" w:name="_heading=h.30j0zll" w:colFirst="0" w:colLast="0"/>
      <w:bookmarkEnd w:id="1"/>
      <w:r>
        <w:rPr>
          <w:b/>
          <w:color w:val="000000"/>
          <w:highlight w:val="yellow"/>
          <w:u w:val="single"/>
          <w:rtl/>
          <w:lang w:bidi="he-IL"/>
        </w:rPr>
        <w:t>היסטוריה</w:t>
      </w:r>
      <w:r>
        <w:rPr>
          <w:b/>
          <w:color w:val="000000"/>
          <w:highlight w:val="yellow"/>
          <w:u w:val="single"/>
          <w:rtl/>
        </w:rPr>
        <w:t>:</w:t>
      </w:r>
      <w:r w:rsidR="007C440A">
        <w:rPr>
          <w:b/>
          <w:color w:val="000000"/>
        </w:rPr>
        <w:t xml:space="preserve"> </w:t>
      </w:r>
    </w:p>
    <w:p w14:paraId="2A6239F3" w14:textId="77777777" w:rsidR="007C440A" w:rsidRDefault="007C440A" w:rsidP="007C440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</w:rPr>
      </w:pPr>
    </w:p>
    <w:p w14:paraId="00000004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 במזה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 </w:t>
      </w:r>
    </w:p>
    <w:p w14:paraId="00000005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הלאומיות המודרנית וראשית הציונות</w:t>
      </w:r>
    </w:p>
    <w:p w14:paraId="00000006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07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08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09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0A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</w:t>
      </w:r>
    </w:p>
    <w:p w14:paraId="0000000B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 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כימיה במנהרת הזמן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</w:p>
    <w:p w14:paraId="0000000C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0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0000000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 xml:space="preserve">מתמטיקה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 xml:space="preserve">(5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יח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)</w:t>
      </w:r>
    </w:p>
    <w:p w14:paraId="0000000F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יואל גבע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שאלונים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806-804 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 +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').</w:t>
      </w:r>
    </w:p>
    <w:p w14:paraId="00000010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בני גורן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'2 806</w:t>
      </w:r>
    </w:p>
    <w:p w14:paraId="00000011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לתלמידי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 xml:space="preserve">3-4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יחידות לימוד תימסר הודעה לגבי רכישת ספרים בתחילת השנה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>.</w:t>
      </w:r>
    </w:p>
    <w:p w14:paraId="0000001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highlight w:val="yellow"/>
          <w:u w:val="single"/>
        </w:rPr>
      </w:pPr>
    </w:p>
    <w:p w14:paraId="248EF872" w14:textId="1BDDF7D2" w:rsidR="007C440A" w:rsidRDefault="00BD4C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2D78F4ED" w14:textId="60C03AC3" w:rsidR="007C440A" w:rsidRDefault="007C440A" w:rsidP="007C440A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 w:rsidRPr="007C440A">
        <w:rPr>
          <w:rFonts w:eastAsia="Calibri" w:cs="Calibri"/>
          <w:b/>
          <w:i/>
          <w:color w:val="000000"/>
          <w:rtl/>
        </w:rPr>
        <w:t xml:space="preserve">א. "שפה משותפת" חוברת תרגול/אילת ברנר טל אהרון  </w:t>
      </w:r>
    </w:p>
    <w:p w14:paraId="5D9A5885" w14:textId="238B075C" w:rsidR="007C440A" w:rsidRPr="007C440A" w:rsidRDefault="007C440A" w:rsidP="007C44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</w:rPr>
        <w:t>ב.</w:t>
      </w:r>
      <w:r w:rsidR="00034EA2"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/הבעה הבנה תחביר </w:t>
      </w:r>
      <w:proofErr w:type="spellStart"/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>וצורות.אילת</w:t>
      </w:r>
      <w:proofErr w:type="spellEnd"/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 xml:space="preserve"> ברנר</w:t>
      </w:r>
    </w:p>
    <w:p w14:paraId="00000014" w14:textId="5C27AA5A" w:rsidR="00145B3D" w:rsidRDefault="00B519B1" w:rsidP="00B519B1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u w:val="single"/>
        </w:rPr>
      </w:pP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highlight w:val="yellow"/>
          <w:rtl/>
          <w:lang w:bidi="he-IL"/>
        </w:rPr>
        <w:t>מדעי החברה</w:t>
      </w: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 xml:space="preserve"> </w:t>
      </w:r>
      <w:r w:rsidR="00BD4C76" w:rsidRPr="00B519B1">
        <w:rPr>
          <w:bCs/>
          <w:color w:val="000000"/>
          <w:sz w:val="22"/>
          <w:szCs w:val="22"/>
          <w:highlight w:val="yellow"/>
          <w:u w:val="single"/>
          <w:rtl/>
        </w:rPr>
        <w:t>(</w:t>
      </w:r>
      <w:r w:rsidR="00BD4C76">
        <w:rPr>
          <w:b/>
          <w:color w:val="000000"/>
          <w:sz w:val="22"/>
          <w:szCs w:val="22"/>
          <w:highlight w:val="yellow"/>
          <w:u w:val="single"/>
          <w:rtl/>
          <w:lang w:bidi="he-IL"/>
        </w:rPr>
        <w:t>כיתה חברתית</w:t>
      </w:r>
      <w:r w:rsidR="00BD4C76">
        <w:rPr>
          <w:b/>
          <w:color w:val="000000"/>
          <w:sz w:val="22"/>
          <w:szCs w:val="22"/>
          <w:highlight w:val="yellow"/>
          <w:u w:val="single"/>
          <w:rtl/>
        </w:rPr>
        <w:t>):</w:t>
      </w:r>
    </w:p>
    <w:p w14:paraId="00000015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</w:p>
    <w:p w14:paraId="00000016" w14:textId="78BF3860" w:rsidR="00145B3D" w:rsidRDefault="00BD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B519B1"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>פסיכולוגיה זה כל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</w:t>
      </w:r>
      <w:r w:rsidRPr="00B519B1"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>הסיפור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/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ר עירית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יניר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דבי זהבי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,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ר איל כרמל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 xml:space="preserve">'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 xml:space="preserve">וכרך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'</w:t>
      </w:r>
    </w:p>
    <w:p w14:paraId="0000001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  <w:u w:val="single"/>
        </w:rPr>
      </w:pPr>
    </w:p>
    <w:p w14:paraId="44CBD0F5" w14:textId="2EC40CA5" w:rsidR="008403A8" w:rsidRDefault="008403A8" w:rsidP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  <w:u w:val="single"/>
        </w:rPr>
      </w:pPr>
      <w:r>
        <w:rPr>
          <w:rFonts w:ascii="Calibri" w:eastAsia="Calibri" w:hAnsi="Calibri" w:cs="Calibri"/>
          <w:b/>
          <w:color w:val="FF0000"/>
          <w:highlight w:val="yellow"/>
          <w:u w:val="single"/>
          <w:rtl/>
          <w:lang w:bidi="he-IL"/>
        </w:rPr>
        <w:t xml:space="preserve">מדעי המחשב </w:t>
      </w:r>
      <w:r w:rsidR="0092433C"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>–</w:t>
      </w:r>
      <w:r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 xml:space="preserve"> </w:t>
      </w:r>
      <w:r w:rsidR="0092433C">
        <w:rPr>
          <w:rFonts w:ascii="Calibri" w:eastAsia="Calibri" w:hAnsi="Calibri" w:cs="Calibri" w:hint="cs"/>
          <w:b/>
          <w:color w:val="FF0000"/>
          <w:u w:val="single"/>
          <w:rtl/>
          <w:lang w:bidi="he-IL"/>
        </w:rPr>
        <w:t>(</w:t>
      </w:r>
      <w:bookmarkStart w:id="2" w:name="_GoBack"/>
      <w:bookmarkEnd w:id="2"/>
      <w:r>
        <w:rPr>
          <w:rFonts w:ascii="Calibri" w:eastAsia="Calibri" w:hAnsi="Calibri" w:cs="Calibri"/>
          <w:b/>
          <w:i/>
          <w:color w:val="333333"/>
          <w:u w:val="single"/>
          <w:rtl/>
          <w:lang w:bidi="he-IL"/>
        </w:rPr>
        <w:t>כיתות מדעיות בלבד</w:t>
      </w:r>
      <w:r>
        <w:rPr>
          <w:rFonts w:ascii="Calibri" w:eastAsia="Calibri" w:hAnsi="Calibri" w:cs="Calibri"/>
          <w:b/>
          <w:i/>
          <w:color w:val="333333"/>
          <w:u w:val="single"/>
          <w:rtl/>
        </w:rPr>
        <w:t>)</w:t>
      </w:r>
    </w:p>
    <w:p w14:paraId="5A1C30F4" w14:textId="77777777" w:rsidR="008403A8" w:rsidRDefault="008403A8" w:rsidP="0084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–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</w:t>
      </w:r>
    </w:p>
    <w:p w14:paraId="068ED457" w14:textId="14F265D5" w:rsidR="008403A8" w:rsidRDefault="008403A8" w:rsidP="008403A8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3074BCF6" w14:textId="77777777" w:rsidR="008403A8" w:rsidRDefault="008403A8" w:rsidP="008403A8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0981FB6B" w14:textId="77777777" w:rsidR="008403A8" w:rsidRDefault="008403A8" w:rsidP="008403A8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1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1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1F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20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ערבית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רק ללומדי ערבית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: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רכישה מרוכזת של חוברת לימוד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2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5" w14:textId="3BBB78F0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יוד ביוטכנולוגיה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8403A8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ה</w:t>
      </w:r>
    </w:p>
    <w:p w14:paraId="00000026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</w:p>
    <w:p w14:paraId="00000027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 במזה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 </w:t>
      </w:r>
    </w:p>
    <w:p w14:paraId="00000028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הלאומיות המודרנית וראשית הציונות</w:t>
      </w:r>
    </w:p>
    <w:p w14:paraId="00000029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A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2B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C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2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2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2F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30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 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כימיה במנהרת הזמן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". </w:t>
      </w:r>
    </w:p>
    <w:p w14:paraId="0000003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32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00000033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 xml:space="preserve">מתמטיקה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 xml:space="preserve">(5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יח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)</w:t>
      </w:r>
    </w:p>
    <w:p w14:paraId="00000034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5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יואל גבע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שאלונים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806-804 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 +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').</w:t>
      </w:r>
    </w:p>
    <w:p w14:paraId="00000036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בני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גורן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'2 806</w:t>
      </w:r>
    </w:p>
    <w:p w14:paraId="0000003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38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לתלמידי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 xml:space="preserve">3-4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יחידות לימוד תימסר הודעה לגבי רכישת ספרים בתחילת השנה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>.</w:t>
      </w:r>
    </w:p>
    <w:p w14:paraId="2B5BD95F" w14:textId="77777777" w:rsidR="00B23422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</w:pPr>
    </w:p>
    <w:p w14:paraId="63C802E6" w14:textId="55F4CCA6" w:rsidR="00B23422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0B241609" w14:textId="77777777" w:rsidR="00B23422" w:rsidRDefault="00B23422" w:rsidP="00B23422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 w:rsidRPr="007C440A">
        <w:rPr>
          <w:rFonts w:eastAsia="Calibri" w:cs="Calibri"/>
          <w:b/>
          <w:i/>
          <w:color w:val="000000"/>
          <w:rtl/>
        </w:rPr>
        <w:t xml:space="preserve">א. "שפה משותפת" חוברת תרגול/אילת ברנר טל אהרון  </w:t>
      </w:r>
    </w:p>
    <w:p w14:paraId="026E2101" w14:textId="77777777" w:rsidR="00B23422" w:rsidRPr="007C440A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</w:rPr>
        <w:t>ב.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/הבעה הבנה תחביר </w:t>
      </w:r>
      <w:proofErr w:type="spellStart"/>
      <w:r w:rsidRPr="00034EA2">
        <w:rPr>
          <w:rFonts w:eastAsia="Calibri" w:cs="Calibri"/>
          <w:b/>
          <w:i/>
          <w:color w:val="000000"/>
          <w:rtl/>
          <w:lang w:bidi="he-IL"/>
        </w:rPr>
        <w:t>וצורות.אילת</w:t>
      </w:r>
      <w:proofErr w:type="spellEnd"/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ברנר</w:t>
      </w:r>
    </w:p>
    <w:p w14:paraId="77B487BB" w14:textId="77777777" w:rsidR="00B23422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</w:p>
    <w:p w14:paraId="0000003C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3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3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3F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40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41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>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יוטכנולוגיה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</w:p>
    <w:p w14:paraId="00000042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רכישת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ספרים תימסר בתחילת השנה</w:t>
      </w:r>
    </w:p>
    <w:p w14:paraId="00000043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4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5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6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8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9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A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0" w14:textId="635D1A38" w:rsidR="00145B3D" w:rsidRDefault="00BD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ספרי לימוד </w:t>
      </w:r>
      <w:r>
        <w:rPr>
          <w:rFonts w:ascii="Calibri" w:eastAsia="Calibri" w:hAnsi="Calibri" w:cs="Calibri"/>
          <w:b/>
          <w:i/>
          <w:color w:val="000000"/>
          <w:u w:val="single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כיתה יוד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טכ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ם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תשפ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 w:rsidR="008403A8">
        <w:rPr>
          <w:rFonts w:ascii="Calibri" w:eastAsia="Calibri" w:hAnsi="Calibri" w:cs="Calibri" w:hint="cs"/>
          <w:b/>
          <w:i/>
          <w:color w:val="000000"/>
          <w:u w:val="single"/>
          <w:rtl/>
          <w:lang w:bidi="he-IL"/>
        </w:rPr>
        <w:t>ה</w:t>
      </w:r>
    </w:p>
    <w:p w14:paraId="0000005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5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53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</w:p>
    <w:p w14:paraId="00000054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 במזה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 </w:t>
      </w:r>
    </w:p>
    <w:p w14:paraId="00000055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הלאומיות המודרנית וראשית הציונות</w:t>
      </w:r>
    </w:p>
    <w:p w14:paraId="00000056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57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58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59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5A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</w:t>
      </w:r>
    </w:p>
    <w:p w14:paraId="0000005B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 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כימיה במנהרת הזמן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" . </w:t>
      </w:r>
    </w:p>
    <w:p w14:paraId="0000005C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5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0000005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 xml:space="preserve"> (5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יח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  <w:t>)</w:t>
      </w:r>
    </w:p>
    <w:p w14:paraId="0000005F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יואל גבע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שאלונים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806-804 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 +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').</w:t>
      </w:r>
    </w:p>
    <w:p w14:paraId="00000060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בני גורן 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'2 806</w:t>
      </w:r>
    </w:p>
    <w:p w14:paraId="0000006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62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לתלמידי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 xml:space="preserve">3-4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 xml:space="preserve">יחידות לימוד תימסר הודעה לגבי רכישת ספרים בתחילת השנה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</w:rPr>
        <w:t>.</w:t>
      </w:r>
    </w:p>
    <w:p w14:paraId="00000063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907012" w14:textId="77777777" w:rsidR="00BF07C4" w:rsidRDefault="00BF07C4" w:rsidP="00BF0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6A284418" w14:textId="77777777" w:rsidR="00BF07C4" w:rsidRDefault="00BF07C4" w:rsidP="00BF07C4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 w:rsidRPr="007C440A">
        <w:rPr>
          <w:rFonts w:eastAsia="Calibri" w:cs="Calibri"/>
          <w:b/>
          <w:i/>
          <w:color w:val="000000"/>
          <w:rtl/>
        </w:rPr>
        <w:t xml:space="preserve">א. "שפה משותפת" חוברת תרגול/אילת ברנר טל אהרון  </w:t>
      </w:r>
    </w:p>
    <w:p w14:paraId="25C93997" w14:textId="77777777" w:rsidR="00BF07C4" w:rsidRPr="007C440A" w:rsidRDefault="00BF07C4" w:rsidP="00BF0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</w:rPr>
        <w:t>ב.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/הבעה הבנה תחביר </w:t>
      </w:r>
      <w:proofErr w:type="spellStart"/>
      <w:r w:rsidRPr="00034EA2">
        <w:rPr>
          <w:rFonts w:eastAsia="Calibri" w:cs="Calibri"/>
          <w:b/>
          <w:i/>
          <w:color w:val="000000"/>
          <w:rtl/>
          <w:lang w:bidi="he-IL"/>
        </w:rPr>
        <w:t>וצורות.אילת</w:t>
      </w:r>
      <w:proofErr w:type="spellEnd"/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ברנר</w:t>
      </w:r>
    </w:p>
    <w:p w14:paraId="6E9BE49B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6D9DF136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F3B9BD4" w14:textId="33B32CC6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6D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6E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6F" w14:textId="77777777" w:rsidR="00145B3D" w:rsidRDefault="00BD4C7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70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sz w:val="22"/>
          <w:szCs w:val="22"/>
        </w:rPr>
      </w:pPr>
    </w:p>
    <w:sectPr w:rsidR="00145B3D">
      <w:pgSz w:w="12240" w:h="15840"/>
      <w:pgMar w:top="1440" w:right="180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73E78"/>
    <w:multiLevelType w:val="hybridMultilevel"/>
    <w:tmpl w:val="D7FA4138"/>
    <w:lvl w:ilvl="0" w:tplc="8F24CD0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EBB2E0B"/>
    <w:multiLevelType w:val="multilevel"/>
    <w:tmpl w:val="23B65F6A"/>
    <w:lvl w:ilvl="0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D"/>
    <w:rsid w:val="00034EA2"/>
    <w:rsid w:val="00055A21"/>
    <w:rsid w:val="00145B3D"/>
    <w:rsid w:val="003B59BE"/>
    <w:rsid w:val="007C440A"/>
    <w:rsid w:val="008403A8"/>
    <w:rsid w:val="0092433C"/>
    <w:rsid w:val="00B23422"/>
    <w:rsid w:val="00B519B1"/>
    <w:rsid w:val="00BD4C76"/>
    <w:rsid w:val="00BF07C4"/>
    <w:rsid w:val="00C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B92A"/>
  <w15:docId w15:val="{BB3DBECB-D275-4C74-9DC7-8B546614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ar-SA"/>
    </w:rPr>
  </w:style>
  <w:style w:type="paragraph" w:styleId="1">
    <w:name w:val="heading 1"/>
    <w:basedOn w:val="a"/>
    <w:next w:val="a"/>
    <w:pPr>
      <w:keepNext/>
      <w:bidi/>
      <w:ind w:left="0"/>
      <w:jc w:val="both"/>
    </w:pPr>
    <w:rPr>
      <w:b/>
      <w:bCs/>
      <w:u w:val="single"/>
      <w:lang w:bidi="he-IL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Web">
    <w:name w:val="Normal (Web)‎"/>
    <w:basedOn w:val="a"/>
    <w:qFormat/>
    <w:pPr>
      <w:spacing w:before="100" w:beforeAutospacing="1" w:after="100" w:afterAutospacing="1"/>
    </w:pPr>
    <w:rPr>
      <w:lang w:bidi="he-IL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pPr>
      <w:bidi/>
      <w:spacing w:after="200" w:line="276" w:lineRule="auto"/>
      <w:ind w:left="720" w:right="720"/>
      <w:contextualSpacing/>
      <w:jc w:val="right"/>
    </w:pPr>
    <w:rPr>
      <w:rFonts w:ascii="Calibri" w:hAnsi="Calibri" w:cs="Arial"/>
      <w:sz w:val="22"/>
      <w:szCs w:val="22"/>
      <w:lang w:bidi="he-IL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e4vuaO5RUCDGAJJbzrV/utv8Q==">CgMxLjAyCGguZ2pkZ3hzMgloLjMwajB6bGwyCWguMWZvYjl0ZTgAciExZWlzMkJCQ25GSWxKS3lQb215R1BHaW1PWG1BWFV2aWY=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USER</cp:lastModifiedBy>
  <cp:revision>2</cp:revision>
  <dcterms:created xsi:type="dcterms:W3CDTF">2024-07-05T07:34:00Z</dcterms:created>
  <dcterms:modified xsi:type="dcterms:W3CDTF">2024-07-05T07:34:00Z</dcterms:modified>
</cp:coreProperties>
</file>