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6FF" w14:textId="3F8FB829" w:rsidR="00F464A3" w:rsidRDefault="00F464A3" w:rsidP="00F464A3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                            </w:t>
      </w:r>
      <w:r>
        <w:rPr>
          <w:rFonts w:hint="cs"/>
          <w:rtl/>
        </w:rPr>
        <w:t xml:space="preserve">        </w:t>
      </w:r>
      <w:r w:rsidRPr="003B3297">
        <w:rPr>
          <w:rFonts w:ascii="David" w:hAnsi="David" w:cs="David"/>
          <w:b/>
          <w:bCs/>
          <w:sz w:val="32"/>
          <w:szCs w:val="32"/>
          <w:rtl/>
        </w:rPr>
        <w:t>בוחן בקיאות :אנטיגונה</w:t>
      </w:r>
      <w:r>
        <w:rPr>
          <w:rFonts w:ascii="David" w:hAnsi="David" w:cs="David" w:hint="cs"/>
          <w:b/>
          <w:bCs/>
          <w:sz w:val="32"/>
          <w:szCs w:val="32"/>
          <w:rtl/>
        </w:rPr>
        <w:t>(</w:t>
      </w:r>
      <w:r w:rsidR="00AE3E20">
        <w:rPr>
          <w:rFonts w:ascii="David" w:hAnsi="David" w:cs="David" w:hint="cs"/>
          <w:b/>
          <w:bCs/>
          <w:sz w:val="32"/>
          <w:szCs w:val="32"/>
          <w:rtl/>
        </w:rPr>
        <w:t>א</w:t>
      </w:r>
      <w:r>
        <w:rPr>
          <w:rFonts w:ascii="David" w:hAnsi="David" w:cs="David" w:hint="cs"/>
          <w:b/>
          <w:bCs/>
          <w:sz w:val="32"/>
          <w:szCs w:val="32"/>
          <w:rtl/>
        </w:rPr>
        <w:t>)</w:t>
      </w:r>
    </w:p>
    <w:p w14:paraId="2101FCAE" w14:textId="77777777" w:rsidR="00F464A3" w:rsidRDefault="00F464A3" w:rsidP="00F464A3">
      <w:pPr>
        <w:rPr>
          <w:rFonts w:ascii="David" w:hAnsi="David" w:cs="David"/>
          <w:b/>
          <w:bCs/>
          <w:sz w:val="32"/>
          <w:szCs w:val="32"/>
          <w:rtl/>
        </w:rPr>
      </w:pPr>
    </w:p>
    <w:p w14:paraId="64476318" w14:textId="77777777" w:rsidR="00F464A3" w:rsidRDefault="00F464A3" w:rsidP="00F464A3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ענו על 8 מתוך 10 שאלות (12.5 נקודות לשאלה)</w:t>
      </w:r>
    </w:p>
    <w:p w14:paraId="21B17F4A" w14:textId="5A3AA707" w:rsidR="00F464A3" w:rsidRDefault="00F464A3" w:rsidP="00F464A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ציינו מה הקשר בין </w:t>
      </w:r>
      <w:r w:rsidR="00AE3E20">
        <w:rPr>
          <w:rFonts w:ascii="David" w:hAnsi="David" w:cs="David" w:hint="cs"/>
          <w:b/>
          <w:bCs/>
          <w:sz w:val="32"/>
          <w:szCs w:val="32"/>
          <w:rtl/>
        </w:rPr>
        <w:t xml:space="preserve">אנטיגונה </w:t>
      </w:r>
      <w:r>
        <w:rPr>
          <w:rFonts w:ascii="David" w:hAnsi="David" w:cs="David" w:hint="cs"/>
          <w:b/>
          <w:bCs/>
          <w:sz w:val="32"/>
          <w:szCs w:val="32"/>
          <w:rtl/>
        </w:rPr>
        <w:t>לדמויות הבאות:</w:t>
      </w:r>
    </w:p>
    <w:p w14:paraId="316CFF1E" w14:textId="621F188E" w:rsidR="00F464A3" w:rsidRDefault="00F464A3" w:rsidP="00F464A3">
      <w:pPr>
        <w:pStyle w:val="a3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יוקסטה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__________       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איסמינה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>___________</w:t>
      </w:r>
    </w:p>
    <w:p w14:paraId="3D83F572" w14:textId="77777777" w:rsidR="00F464A3" w:rsidRDefault="00F464A3" w:rsidP="00F464A3">
      <w:pPr>
        <w:pStyle w:val="a3"/>
        <w:rPr>
          <w:rFonts w:ascii="David" w:hAnsi="David" w:cs="David"/>
          <w:b/>
          <w:bCs/>
          <w:sz w:val="32"/>
          <w:szCs w:val="32"/>
          <w:rtl/>
        </w:rPr>
      </w:pPr>
    </w:p>
    <w:p w14:paraId="0A6BDE33" w14:textId="0B3BB515" w:rsidR="00F464A3" w:rsidRDefault="00F464A3" w:rsidP="00F464A3">
      <w:pPr>
        <w:pStyle w:val="a3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אדיפוס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___________     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פולינקס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________</w:t>
      </w:r>
      <w:r>
        <w:rPr>
          <w:rFonts w:ascii="David" w:hAnsi="David" w:cs="David" w:hint="cs"/>
          <w:b/>
          <w:bCs/>
          <w:sz w:val="32"/>
          <w:szCs w:val="32"/>
          <w:rtl/>
        </w:rPr>
        <w:t>__</w:t>
      </w:r>
      <w:r>
        <w:rPr>
          <w:rFonts w:ascii="David" w:hAnsi="David" w:cs="David" w:hint="cs"/>
          <w:b/>
          <w:bCs/>
          <w:sz w:val="32"/>
          <w:szCs w:val="32"/>
          <w:rtl/>
        </w:rPr>
        <w:t>__</w:t>
      </w:r>
    </w:p>
    <w:p w14:paraId="0C9E9D8E" w14:textId="77777777" w:rsidR="00F464A3" w:rsidRDefault="00F464A3" w:rsidP="00F464A3">
      <w:pPr>
        <w:pStyle w:val="a3"/>
        <w:rPr>
          <w:rFonts w:ascii="David" w:hAnsi="David" w:cs="David"/>
          <w:b/>
          <w:bCs/>
          <w:sz w:val="32"/>
          <w:szCs w:val="32"/>
          <w:rtl/>
        </w:rPr>
      </w:pPr>
    </w:p>
    <w:p w14:paraId="47B2EE94" w14:textId="4E3A6116" w:rsidR="00F464A3" w:rsidRDefault="00F464A3" w:rsidP="00F464A3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מה הבשורה של אנטיגונה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לאיסמינה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בפתח המחזה?</w:t>
      </w:r>
    </w:p>
    <w:p w14:paraId="3E2CC5DB" w14:textId="61D2DCFA" w:rsidR="00F464A3" w:rsidRDefault="00F464A3" w:rsidP="00F464A3">
      <w:pPr>
        <w:pStyle w:val="a3"/>
        <w:pBdr>
          <w:bottom w:val="single" w:sz="12" w:space="1" w:color="auto"/>
        </w:pBdr>
        <w:rPr>
          <w:rFonts w:ascii="David" w:hAnsi="David" w:cs="David"/>
          <w:b/>
          <w:bCs/>
          <w:sz w:val="32"/>
          <w:szCs w:val="32"/>
          <w:rtl/>
        </w:rPr>
      </w:pPr>
    </w:p>
    <w:p w14:paraId="41FDAD69" w14:textId="78D71BD7" w:rsidR="00F464A3" w:rsidRDefault="00F464A3" w:rsidP="00F464A3">
      <w:pPr>
        <w:ind w:left="651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 .</w:t>
      </w:r>
    </w:p>
    <w:p w14:paraId="6F540F19" w14:textId="5551C674" w:rsidR="00F464A3" w:rsidRDefault="00F464A3" w:rsidP="00F464A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מה ה</w:t>
      </w:r>
      <w:r w:rsidR="00B3139D">
        <w:rPr>
          <w:rFonts w:ascii="David" w:hAnsi="David" w:cs="David" w:hint="cs"/>
          <w:b/>
          <w:bCs/>
          <w:sz w:val="32"/>
          <w:szCs w:val="32"/>
          <w:rtl/>
        </w:rPr>
        <w:t>חוק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  <w:proofErr w:type="spellStart"/>
      <w:r w:rsidR="00B3139D">
        <w:rPr>
          <w:rFonts w:ascii="David" w:hAnsi="David" w:cs="David" w:hint="cs"/>
          <w:b/>
          <w:bCs/>
          <w:sz w:val="32"/>
          <w:szCs w:val="32"/>
          <w:rtl/>
        </w:rPr>
        <w:t>ש</w:t>
      </w:r>
      <w:r>
        <w:rPr>
          <w:rFonts w:ascii="David" w:hAnsi="David" w:cs="David" w:hint="cs"/>
          <w:b/>
          <w:bCs/>
          <w:sz w:val="32"/>
          <w:szCs w:val="32"/>
          <w:rtl/>
        </w:rPr>
        <w:t>קריאון</w:t>
      </w:r>
      <w:proofErr w:type="spellEnd"/>
      <w:r w:rsidR="00B3139D">
        <w:rPr>
          <w:rFonts w:ascii="David" w:hAnsi="David" w:cs="David" w:hint="cs"/>
          <w:b/>
          <w:bCs/>
          <w:sz w:val="32"/>
          <w:szCs w:val="32"/>
          <w:rtl/>
        </w:rPr>
        <w:t xml:space="preserve"> מחוקק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בנאום הניצחון של</w:t>
      </w:r>
      <w:r w:rsidR="00B3139D">
        <w:rPr>
          <w:rFonts w:ascii="David" w:hAnsi="David" w:cs="David" w:hint="cs"/>
          <w:b/>
          <w:bCs/>
          <w:sz w:val="32"/>
          <w:szCs w:val="32"/>
          <w:rtl/>
        </w:rPr>
        <w:t>ו</w:t>
      </w:r>
      <w:r>
        <w:rPr>
          <w:rFonts w:ascii="David" w:hAnsi="David" w:cs="David" w:hint="cs"/>
          <w:b/>
          <w:bCs/>
          <w:sz w:val="32"/>
          <w:szCs w:val="32"/>
          <w:rtl/>
        </w:rPr>
        <w:t>?</w:t>
      </w:r>
    </w:p>
    <w:p w14:paraId="6CCB3923" w14:textId="3EAF34DC" w:rsidR="00F464A3" w:rsidRDefault="00F464A3" w:rsidP="00F464A3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__________________________________________________ .</w:t>
      </w:r>
    </w:p>
    <w:p w14:paraId="628BB9F5" w14:textId="25E5AD91" w:rsidR="00F464A3" w:rsidRDefault="00F464A3" w:rsidP="00F464A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מה מבשר השומר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לקריאון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>?</w:t>
      </w:r>
    </w:p>
    <w:p w14:paraId="77404BCB" w14:textId="0DEEB30A" w:rsidR="00F464A3" w:rsidRDefault="00F464A3" w:rsidP="00F464A3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_________________________________________________  .</w:t>
      </w:r>
    </w:p>
    <w:p w14:paraId="19572E1F" w14:textId="557F745D" w:rsidR="00F464A3" w:rsidRDefault="00B3139D" w:rsidP="00F464A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על ידי מי </w:t>
      </w:r>
      <w:r w:rsidR="00F464A3">
        <w:rPr>
          <w:rFonts w:ascii="David" w:hAnsi="David" w:cs="David" w:hint="cs"/>
          <w:b/>
          <w:bCs/>
          <w:sz w:val="32"/>
          <w:szCs w:val="32"/>
          <w:rtl/>
        </w:rPr>
        <w:t>מובלת אנטיגונה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לקריאון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לאחר שנתפסה?</w:t>
      </w:r>
    </w:p>
    <w:p w14:paraId="159FF2B9" w14:textId="5BC33E5A" w:rsidR="00B3139D" w:rsidRDefault="00B3139D" w:rsidP="00B3139D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_________________________________________________  .</w:t>
      </w:r>
    </w:p>
    <w:p w14:paraId="6C3BE9B8" w14:textId="3D373D9D" w:rsidR="00B3139D" w:rsidRDefault="00B3139D" w:rsidP="00B3139D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ציין שאלה אחת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שקריאון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שואל את אנטיגונה?</w:t>
      </w:r>
    </w:p>
    <w:p w14:paraId="0B4371FA" w14:textId="368AE86D" w:rsidR="00B3139D" w:rsidRDefault="00B3139D" w:rsidP="00B3139D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_________________________________________________ .</w:t>
      </w:r>
    </w:p>
    <w:p w14:paraId="0A0362D6" w14:textId="6C7BA15D" w:rsidR="00B3139D" w:rsidRDefault="00B3139D" w:rsidP="00B3139D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באיזה צו אנטיגונה מצדדת?</w:t>
      </w:r>
    </w:p>
    <w:p w14:paraId="5DEA5934" w14:textId="586EE374" w:rsidR="00B3139D" w:rsidRDefault="00B3139D" w:rsidP="00B3139D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  .</w:t>
      </w:r>
    </w:p>
    <w:p w14:paraId="56A4B3E6" w14:textId="55AFA019" w:rsidR="00B3139D" w:rsidRDefault="00B3139D" w:rsidP="00B3139D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מדוע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היימון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מגיע לשוחח עם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קריאון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>?</w:t>
      </w:r>
    </w:p>
    <w:p w14:paraId="4D9DCBBA" w14:textId="3F1019F8" w:rsidR="00B3139D" w:rsidRDefault="00B3139D" w:rsidP="00B3139D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  .</w:t>
      </w:r>
    </w:p>
    <w:p w14:paraId="67C10E4A" w14:textId="26D85149" w:rsidR="00B3139D" w:rsidRDefault="00B3139D" w:rsidP="00B3139D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מה עולה בגורל אנטיגונה?</w:t>
      </w:r>
    </w:p>
    <w:p w14:paraId="6B1B4468" w14:textId="4AAC66DA" w:rsidR="00664B1E" w:rsidRDefault="00664B1E" w:rsidP="00664B1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 .</w:t>
      </w:r>
    </w:p>
    <w:p w14:paraId="52F28C24" w14:textId="3E626E4E" w:rsidR="00664B1E" w:rsidRDefault="00664B1E" w:rsidP="00664B1E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מה עולה בגורל אשתו של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קריאון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>?</w:t>
      </w:r>
    </w:p>
    <w:p w14:paraId="612E6BDF" w14:textId="54C7E84A" w:rsidR="00664B1E" w:rsidRPr="00664B1E" w:rsidRDefault="00664B1E" w:rsidP="00664B1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 .</w:t>
      </w:r>
    </w:p>
    <w:sectPr w:rsidR="00664B1E" w:rsidRPr="00664B1E" w:rsidSect="00BB67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08FE"/>
    <w:multiLevelType w:val="hybridMultilevel"/>
    <w:tmpl w:val="49989D8C"/>
    <w:lvl w:ilvl="0" w:tplc="3348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3"/>
    <w:rsid w:val="00664B1E"/>
    <w:rsid w:val="00AE3E20"/>
    <w:rsid w:val="00B3139D"/>
    <w:rsid w:val="00BB67CC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18C5"/>
  <w15:chartTrackingRefBased/>
  <w15:docId w15:val="{A5904D67-6FCF-4E8C-8D89-FF3A6AC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גז</dc:creator>
  <cp:keywords/>
  <dc:description/>
  <cp:lastModifiedBy>רונית גז</cp:lastModifiedBy>
  <cp:revision>2</cp:revision>
  <dcterms:created xsi:type="dcterms:W3CDTF">2022-08-14T15:28:00Z</dcterms:created>
  <dcterms:modified xsi:type="dcterms:W3CDTF">2022-08-14T15:28:00Z</dcterms:modified>
</cp:coreProperties>
</file>